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157" w:afterLines="50" w:afterAutospacing="0" w:line="560" w:lineRule="exact"/>
        <w:jc w:val="center"/>
        <w:textAlignment w:val="auto"/>
        <w:rPr>
          <w:rFonts w:hint="eastAsia" w:ascii="方正小标宋简体" w:eastAsia="方正小标宋简体" w:hAnsiTheme="majorEastAsia" w:cstheme="majorEastAsia"/>
          <w:b/>
          <w:bCs/>
          <w:color w:val="0070C0"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b/>
          <w:bCs/>
          <w:color w:val="auto"/>
          <w:sz w:val="36"/>
          <w:szCs w:val="36"/>
        </w:rPr>
        <w:t>山西省贸易学校第</w:t>
      </w:r>
      <w:r>
        <w:rPr>
          <w:rFonts w:hint="eastAsia" w:ascii="方正小标宋简体" w:eastAsia="方正小标宋简体" w:hAnsiTheme="majorEastAsia" w:cstheme="majorEastAsia"/>
          <w:b/>
          <w:bCs/>
          <w:color w:val="auto"/>
          <w:sz w:val="36"/>
          <w:szCs w:val="36"/>
          <w:lang w:eastAsia="zh-CN"/>
        </w:rPr>
        <w:t>六</w:t>
      </w:r>
      <w:r>
        <w:rPr>
          <w:rFonts w:hint="eastAsia" w:ascii="方正小标宋简体" w:eastAsia="方正小标宋简体" w:hAnsiTheme="majorEastAsia" w:cstheme="majorEastAsia"/>
          <w:b/>
          <w:bCs/>
          <w:color w:val="auto"/>
          <w:sz w:val="36"/>
          <w:szCs w:val="36"/>
        </w:rPr>
        <w:t>届读书节表彰名单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cs="华文仿宋" w:asciiTheme="minorEastAsia" w:hAnsiTheme="minorEastAsia"/>
          <w:bCs/>
          <w:color w:val="auto"/>
          <w:sz w:val="32"/>
          <w:szCs w:val="32"/>
        </w:rPr>
      </w:pPr>
      <w:r>
        <w:rPr>
          <w:rFonts w:hint="eastAsia" w:cs="华文仿宋" w:asciiTheme="minorEastAsia" w:hAnsiTheme="minorEastAsia"/>
          <w:b/>
          <w:bCs/>
          <w:color w:val="auto"/>
          <w:sz w:val="32"/>
          <w:szCs w:val="32"/>
        </w:rPr>
        <w:t>一、先进集体</w:t>
      </w:r>
      <w:r>
        <w:rPr>
          <w:rFonts w:hint="eastAsia" w:cs="华文仿宋" w:asciiTheme="minorEastAsia" w:hAnsiTheme="minorEastAsia"/>
          <w:bCs/>
          <w:color w:val="auto"/>
          <w:sz w:val="32"/>
          <w:szCs w:val="32"/>
        </w:rPr>
        <w:t>（2</w:t>
      </w:r>
      <w:r>
        <w:rPr>
          <w:rFonts w:hint="eastAsia" w:cs="华文仿宋" w:asciiTheme="minorEastAsia" w:hAnsiTheme="minorEastAsia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cs="华文仿宋" w:asciiTheme="minorEastAsia" w:hAnsiTheme="minorEastAsia"/>
          <w:bCs/>
          <w:color w:val="auto"/>
          <w:sz w:val="32"/>
          <w:szCs w:val="32"/>
        </w:rPr>
        <w:t>个）</w:t>
      </w:r>
    </w:p>
    <w:p>
      <w:pPr>
        <w:tabs>
          <w:tab w:val="left" w:pos="312"/>
        </w:tabs>
        <w:spacing w:line="560" w:lineRule="exact"/>
        <w:ind w:left="751"/>
        <w:rPr>
          <w:rFonts w:cs="华文仿宋" w:asciiTheme="minorEastAsia" w:hAnsiTheme="minorEastAsia"/>
          <w:b/>
          <w:bCs/>
          <w:color w:val="auto"/>
          <w:sz w:val="24"/>
        </w:rPr>
      </w:pPr>
      <w:r>
        <w:rPr>
          <w:rFonts w:hint="eastAsia" w:cs="华文仿宋" w:asciiTheme="minorEastAsia" w:hAnsiTheme="minorEastAsia"/>
          <w:b/>
          <w:bCs/>
          <w:color w:val="auto"/>
          <w:sz w:val="24"/>
        </w:rPr>
        <w:t>1.</w:t>
      </w:r>
      <w:r>
        <w:rPr>
          <w:rFonts w:hint="eastAsia" w:cs="华文仿宋" w:asciiTheme="minorEastAsia" w:hAnsiTheme="minorEastAsia"/>
          <w:b/>
          <w:bCs/>
          <w:color w:val="auto"/>
          <w:sz w:val="24"/>
          <w:lang w:eastAsia="zh-CN"/>
        </w:rPr>
        <w:t>红色</w:t>
      </w:r>
      <w:r>
        <w:rPr>
          <w:rFonts w:hint="eastAsia" w:cs="华文仿宋" w:asciiTheme="minorEastAsia" w:hAnsiTheme="minorEastAsia"/>
          <w:b/>
          <w:bCs/>
          <w:color w:val="auto"/>
          <w:sz w:val="24"/>
        </w:rPr>
        <w:t xml:space="preserve">书香系（1个）： </w:t>
      </w:r>
      <w:r>
        <w:rPr>
          <w:rFonts w:hint="eastAsia" w:cs="华文仿宋" w:asciiTheme="minorEastAsia" w:hAnsiTheme="minorEastAsia"/>
          <w:color w:val="auto"/>
          <w:sz w:val="24"/>
          <w:lang w:eastAsia="zh-CN"/>
        </w:rPr>
        <w:t>计算机科学</w:t>
      </w:r>
      <w:r>
        <w:rPr>
          <w:rFonts w:hint="eastAsia" w:cs="华文仿宋" w:asciiTheme="minorEastAsia" w:hAnsiTheme="minorEastAsia"/>
          <w:color w:val="auto"/>
          <w:sz w:val="24"/>
        </w:rPr>
        <w:t>系</w:t>
      </w:r>
    </w:p>
    <w:p>
      <w:pPr>
        <w:pStyle w:val="5"/>
        <w:widowControl/>
        <w:autoSpaceDE w:val="0"/>
        <w:spacing w:beforeAutospacing="0" w:afterAutospacing="0" w:line="560" w:lineRule="exact"/>
        <w:ind w:firstLine="720" w:firstLineChars="299"/>
        <w:jc w:val="both"/>
        <w:rPr>
          <w:rFonts w:ascii="华文仿宋" w:hAnsi="华文仿宋" w:eastAsia="华文仿宋" w:cs="华文仿宋"/>
          <w:b/>
          <w:bCs/>
          <w:color w:val="0070C0"/>
          <w:sz w:val="28"/>
          <w:szCs w:val="28"/>
        </w:rPr>
      </w:pPr>
      <w:r>
        <w:rPr>
          <w:rFonts w:hint="eastAsia" w:cs="华文仿宋" w:asciiTheme="minorEastAsia" w:hAnsiTheme="minorEastAsia"/>
          <w:b/>
          <w:bCs/>
          <w:color w:val="auto"/>
        </w:rPr>
        <w:t>2.</w:t>
      </w:r>
      <w:r>
        <w:rPr>
          <w:rFonts w:hint="eastAsia" w:cs="华文仿宋" w:asciiTheme="minorEastAsia" w:hAnsiTheme="minorEastAsia"/>
          <w:b/>
          <w:bCs/>
          <w:color w:val="auto"/>
          <w:lang w:eastAsia="zh-CN"/>
        </w:rPr>
        <w:t>红色</w:t>
      </w:r>
      <w:r>
        <w:rPr>
          <w:rFonts w:hint="eastAsia" w:cs="华文仿宋" w:asciiTheme="minorEastAsia" w:hAnsiTheme="minorEastAsia"/>
          <w:b/>
          <w:bCs/>
          <w:color w:val="auto"/>
        </w:rPr>
        <w:t>书香班级（</w:t>
      </w:r>
      <w:r>
        <w:rPr>
          <w:rFonts w:hint="eastAsia" w:cs="华文仿宋" w:asciiTheme="minorEastAsia" w:hAnsiTheme="minorEastAsia"/>
          <w:b/>
          <w:bCs/>
          <w:color w:val="auto"/>
          <w:lang w:val="en-US" w:eastAsia="zh-CN"/>
        </w:rPr>
        <w:t>6</w:t>
      </w:r>
      <w:r>
        <w:rPr>
          <w:rFonts w:hint="eastAsia" w:cs="华文仿宋" w:asciiTheme="minorEastAsia" w:hAnsiTheme="minorEastAsia"/>
          <w:b/>
          <w:bCs/>
          <w:color w:val="auto"/>
        </w:rPr>
        <w:t>个）</w:t>
      </w:r>
      <w:r>
        <w:rPr>
          <w:rFonts w:hint="eastAsia" w:cs="华文仿宋" w:asciiTheme="minorEastAsia" w:hAnsiTheme="minorEastAsia"/>
          <w:b/>
          <w:bCs/>
          <w:color w:val="0070C0"/>
        </w:rPr>
        <w:t>：</w:t>
      </w:r>
    </w:p>
    <w:p>
      <w:pPr>
        <w:pStyle w:val="5"/>
        <w:widowControl/>
        <w:autoSpaceDE w:val="0"/>
        <w:spacing w:beforeAutospacing="0" w:afterAutospacing="0" w:line="560" w:lineRule="exact"/>
        <w:ind w:left="598" w:leftChars="285" w:firstLine="480" w:firstLineChars="200"/>
        <w:jc w:val="both"/>
        <w:rPr>
          <w:rFonts w:hint="default" w:asciiTheme="minorEastAsia" w:hAnsiTheme="minorEastAsia" w:cstheme="minorEastAsia"/>
          <w:color w:val="0070C0"/>
          <w:lang w:val="en-US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20</w:t>
      </w:r>
      <w:r>
        <w:rPr>
          <w:rFonts w:hint="eastAsia" w:asciiTheme="minorEastAsia" w:hAnsiTheme="minorEastAsia" w:cstheme="minorEastAsia"/>
          <w:color w:val="auto"/>
          <w:lang w:eastAsia="zh-CN"/>
        </w:rPr>
        <w:t>会计一</w:t>
      </w:r>
      <w:r>
        <w:rPr>
          <w:rFonts w:hint="eastAsia" w:asciiTheme="minorEastAsia" w:hAnsiTheme="minorEastAsia" w:cstheme="minorEastAsia"/>
          <w:color w:val="auto"/>
        </w:rPr>
        <w:t xml:space="preserve">班 </w:t>
      </w:r>
      <w:r>
        <w:rPr>
          <w:rFonts w:hint="eastAsia" w:asciiTheme="minorEastAsia" w:hAnsiTheme="minorEastAsia" w:cstheme="minorEastAsia"/>
          <w:color w:val="0070C0"/>
        </w:rPr>
        <w:t xml:space="preserve">      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20</w:t>
      </w:r>
      <w:r>
        <w:rPr>
          <w:rFonts w:hint="eastAsia" w:asciiTheme="minorEastAsia" w:hAnsiTheme="minorEastAsia" w:cstheme="minorEastAsia"/>
          <w:color w:val="auto"/>
          <w:lang w:eastAsia="zh-CN"/>
        </w:rPr>
        <w:t>计算机应用一班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       20</w:t>
      </w:r>
      <w:r>
        <w:rPr>
          <w:rFonts w:hint="eastAsia" w:asciiTheme="minorEastAsia" w:hAnsiTheme="minorEastAsia" w:cstheme="minorEastAsia"/>
          <w:color w:val="auto"/>
          <w:lang w:eastAsia="zh-CN"/>
        </w:rPr>
        <w:t>计算机应用二班</w:t>
      </w:r>
    </w:p>
    <w:p>
      <w:pPr>
        <w:pStyle w:val="5"/>
        <w:widowControl/>
        <w:autoSpaceDE w:val="0"/>
        <w:spacing w:beforeAutospacing="0" w:afterAutospacing="0" w:line="560" w:lineRule="exact"/>
        <w:ind w:left="598" w:leftChars="285" w:firstLine="480" w:firstLineChars="200"/>
        <w:jc w:val="both"/>
        <w:rPr>
          <w:rFonts w:hint="eastAsia" w:asciiTheme="minorEastAsia" w:hAnsiTheme="minorEastAsia" w:cstheme="minorEastAsia"/>
          <w:color w:val="0070C0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20</w:t>
      </w:r>
      <w:r>
        <w:rPr>
          <w:rFonts w:hint="eastAsia" w:asciiTheme="minorEastAsia" w:hAnsiTheme="minorEastAsia" w:cstheme="minorEastAsia"/>
          <w:color w:val="auto"/>
          <w:lang w:eastAsia="zh-CN"/>
        </w:rPr>
        <w:t>会计二</w:t>
      </w:r>
      <w:r>
        <w:rPr>
          <w:rFonts w:hint="eastAsia" w:asciiTheme="minorEastAsia" w:hAnsiTheme="minorEastAsia" w:cstheme="minorEastAsia"/>
          <w:color w:val="auto"/>
        </w:rPr>
        <w:t>班</w:t>
      </w:r>
      <w:r>
        <w:rPr>
          <w:rFonts w:hint="eastAsia" w:asciiTheme="minorEastAsia" w:hAnsiTheme="minorEastAsia" w:cstheme="minorEastAsia"/>
          <w:color w:val="0070C0"/>
        </w:rPr>
        <w:t xml:space="preserve">       </w:t>
      </w:r>
      <w:r>
        <w:rPr>
          <w:rFonts w:hint="eastAsia" w:asciiTheme="minorEastAsia" w:hAnsiTheme="minorEastAsia" w:cstheme="minorEastAsia"/>
          <w:color w:val="auto"/>
        </w:rPr>
        <w:t xml:space="preserve">19市场营销电子商务班 </w:t>
      </w:r>
      <w:r>
        <w:rPr>
          <w:rFonts w:hint="eastAsia" w:asciiTheme="minorEastAsia" w:hAnsiTheme="minorEastAsia" w:cstheme="minorEastAsia"/>
          <w:color w:val="0070C0"/>
        </w:rPr>
        <w:t xml:space="preserve">   </w:t>
      </w:r>
    </w:p>
    <w:p>
      <w:pPr>
        <w:pStyle w:val="5"/>
        <w:widowControl/>
        <w:autoSpaceDE w:val="0"/>
        <w:spacing w:beforeAutospacing="0" w:afterAutospacing="0" w:line="560" w:lineRule="exact"/>
        <w:ind w:left="598" w:leftChars="285" w:firstLine="480" w:firstLineChars="200"/>
        <w:jc w:val="both"/>
        <w:rPr>
          <w:rFonts w:ascii="华文仿宋" w:hAnsi="华文仿宋" w:eastAsia="华文仿宋" w:cs="华文仿宋"/>
          <w:b/>
          <w:bCs/>
          <w:color w:val="0070C0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</w:rPr>
        <w:t xml:space="preserve">19计算机平面和网页设计班 </w:t>
      </w:r>
      <w:r>
        <w:rPr>
          <w:rFonts w:hint="eastAsia" w:asciiTheme="minorEastAsia" w:hAnsiTheme="minorEastAsia" w:cstheme="minorEastAsia"/>
          <w:color w:val="0070C0"/>
        </w:rPr>
        <w:t xml:space="preserve">         </w:t>
      </w:r>
    </w:p>
    <w:p>
      <w:pPr>
        <w:spacing w:line="560" w:lineRule="exact"/>
        <w:ind w:firstLine="723" w:firstLineChars="300"/>
        <w:rPr>
          <w:rFonts w:cs="华文仿宋" w:asciiTheme="minorEastAsia" w:hAnsiTheme="minorEastAsia"/>
          <w:b/>
          <w:bCs/>
          <w:color w:val="auto"/>
          <w:sz w:val="24"/>
        </w:rPr>
      </w:pPr>
      <w:r>
        <w:rPr>
          <w:rFonts w:hint="eastAsia" w:cs="华文仿宋" w:asciiTheme="minorEastAsia" w:hAnsiTheme="minorEastAsia"/>
          <w:b/>
          <w:bCs/>
          <w:color w:val="auto"/>
          <w:sz w:val="24"/>
          <w:lang w:val="en-US" w:eastAsia="zh-CN"/>
        </w:rPr>
        <w:t>3</w:t>
      </w:r>
      <w:r>
        <w:rPr>
          <w:rFonts w:hint="eastAsia" w:cs="华文仿宋" w:asciiTheme="minorEastAsia" w:hAnsiTheme="minorEastAsia"/>
          <w:b/>
          <w:bCs/>
          <w:color w:val="auto"/>
          <w:sz w:val="24"/>
        </w:rPr>
        <w:t>.“</w:t>
      </w:r>
      <w:r>
        <w:rPr>
          <w:rFonts w:hint="eastAsia" w:cs="华文仿宋" w:asciiTheme="minorEastAsia" w:hAnsiTheme="minorEastAsia"/>
          <w:b/>
          <w:bCs/>
          <w:color w:val="auto"/>
          <w:sz w:val="24"/>
          <w:lang w:eastAsia="zh-CN"/>
        </w:rPr>
        <w:t>青春心向党</w:t>
      </w:r>
      <w:r>
        <w:rPr>
          <w:rFonts w:hint="eastAsia" w:cs="华文仿宋" w:asciiTheme="minorEastAsia" w:hAnsiTheme="minorEastAsia"/>
          <w:b/>
          <w:bCs/>
          <w:color w:val="auto"/>
          <w:sz w:val="24"/>
          <w:lang w:val="en-US" w:eastAsia="zh-CN"/>
        </w:rPr>
        <w:t xml:space="preserve"> 建功新时代</w:t>
      </w:r>
      <w:r>
        <w:rPr>
          <w:rFonts w:hint="eastAsia" w:cs="华文仿宋" w:asciiTheme="minorEastAsia" w:hAnsiTheme="minorEastAsia"/>
          <w:b/>
          <w:bCs/>
          <w:color w:val="auto"/>
          <w:sz w:val="24"/>
        </w:rPr>
        <w:t>”微视频比赛获奖作品（1</w:t>
      </w:r>
      <w:r>
        <w:rPr>
          <w:rFonts w:hint="eastAsia" w:cs="华文仿宋" w:asciiTheme="minorEastAsia" w:hAnsiTheme="minorEastAsia"/>
          <w:b/>
          <w:bCs/>
          <w:color w:val="auto"/>
          <w:sz w:val="24"/>
          <w:lang w:val="en-US" w:eastAsia="zh-CN"/>
        </w:rPr>
        <w:t>7</w:t>
      </w:r>
      <w:r>
        <w:rPr>
          <w:rFonts w:hint="eastAsia" w:cs="华文仿宋" w:asciiTheme="minorEastAsia" w:hAnsiTheme="minorEastAsia"/>
          <w:b/>
          <w:bCs/>
          <w:color w:val="auto"/>
          <w:sz w:val="24"/>
          <w:lang w:eastAsia="zh-CN"/>
        </w:rPr>
        <w:t>幅</w:t>
      </w:r>
      <w:r>
        <w:rPr>
          <w:rFonts w:hint="eastAsia" w:cs="华文仿宋" w:asciiTheme="minorEastAsia" w:hAnsiTheme="minorEastAsia"/>
          <w:b/>
          <w:bCs/>
          <w:color w:val="auto"/>
          <w:sz w:val="24"/>
        </w:rPr>
        <w:t>）：</w:t>
      </w:r>
    </w:p>
    <w:p>
      <w:pPr>
        <w:pStyle w:val="5"/>
        <w:widowControl/>
        <w:autoSpaceDE w:val="0"/>
        <w:spacing w:beforeAutospacing="0" w:afterAutospacing="0" w:line="560" w:lineRule="exact"/>
        <w:ind w:firstLine="1200" w:firstLineChars="500"/>
        <w:jc w:val="both"/>
        <w:rPr>
          <w:rFonts w:hint="eastAsia"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一等奖（2名）：20</w:t>
      </w:r>
      <w:r>
        <w:rPr>
          <w:rFonts w:hint="eastAsia" w:asciiTheme="minorEastAsia" w:hAnsiTheme="minorEastAsia" w:cstheme="minorEastAsia"/>
          <w:color w:val="auto"/>
          <w:lang w:eastAsia="zh-CN"/>
        </w:rPr>
        <w:t>会计</w:t>
      </w:r>
      <w:r>
        <w:rPr>
          <w:rFonts w:hint="eastAsia" w:asciiTheme="minorEastAsia" w:hAnsiTheme="minorEastAsia" w:cstheme="minorEastAsia"/>
          <w:color w:val="auto"/>
        </w:rPr>
        <w:t xml:space="preserve">二班《重温红船精神——中共一大》    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20</w:t>
      </w:r>
      <w:r>
        <w:rPr>
          <w:rFonts w:hint="eastAsia" w:asciiTheme="minorEastAsia" w:hAnsiTheme="minorEastAsia" w:cstheme="minorEastAsia"/>
          <w:color w:val="auto"/>
          <w:lang w:eastAsia="zh-CN"/>
        </w:rPr>
        <w:t>计算机应用二班《青春心向党 建功新时代》</w:t>
      </w:r>
    </w:p>
    <w:p>
      <w:pPr>
        <w:pStyle w:val="5"/>
        <w:widowControl/>
        <w:autoSpaceDE w:val="0"/>
        <w:spacing w:beforeAutospacing="0" w:afterAutospacing="0" w:line="560" w:lineRule="exact"/>
        <w:ind w:firstLine="1200" w:firstLineChars="500"/>
        <w:jc w:val="both"/>
        <w:rPr>
          <w:rFonts w:hint="eastAsia"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二等奖（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6</w:t>
      </w:r>
      <w:r>
        <w:rPr>
          <w:rFonts w:hint="eastAsia" w:asciiTheme="minorEastAsia" w:hAnsiTheme="minorEastAsia" w:cstheme="minorEastAsia"/>
          <w:color w:val="auto"/>
        </w:rPr>
        <w:t xml:space="preserve">名）：19计算机应用一班《青春心向党 建功新时代》   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19计算机网络技术二班《学党史活动集锦》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20计算机应用二班《不忘初心 砥砺前行》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20计算机网络技术班《青春心向党 建功新时代1》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20现代智能班《党史在我心 党史融我情》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20现代智能班《青春向党 志在校园》</w:t>
      </w:r>
      <w:r>
        <w:rPr>
          <w:rFonts w:hint="eastAsia" w:asciiTheme="minorEastAsia" w:hAnsiTheme="minorEastAsia" w:cstheme="minorEastAsia"/>
          <w:color w:val="auto"/>
        </w:rPr>
        <w:t xml:space="preserve">    </w:t>
      </w:r>
    </w:p>
    <w:p>
      <w:pPr>
        <w:pStyle w:val="5"/>
        <w:widowControl/>
        <w:autoSpaceDE w:val="0"/>
        <w:spacing w:beforeAutospacing="0" w:afterAutospacing="0" w:line="560" w:lineRule="exact"/>
        <w:ind w:firstLine="1200" w:firstLineChars="500"/>
        <w:jc w:val="both"/>
        <w:rPr>
          <w:rFonts w:hint="eastAsia"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  <w:lang w:eastAsia="zh-CN"/>
        </w:rPr>
        <w:t>三</w:t>
      </w:r>
      <w:r>
        <w:rPr>
          <w:rFonts w:hint="eastAsia" w:asciiTheme="minorEastAsia" w:hAnsiTheme="minorEastAsia" w:cstheme="minorEastAsia"/>
          <w:color w:val="auto"/>
        </w:rPr>
        <w:t>等奖（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9</w:t>
      </w:r>
      <w:r>
        <w:rPr>
          <w:rFonts w:hint="eastAsia" w:asciiTheme="minorEastAsia" w:hAnsiTheme="minorEastAsia" w:cstheme="minorEastAsia"/>
          <w:color w:val="auto"/>
        </w:rPr>
        <w:t>名）：20会计一班《不忘初心 牢记使命》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20美术设计与制作班《不忘初心》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20计算机网络技术班《青春心向党 建功新时代2》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cstheme="minorEastAsia"/>
          <w:color w:val="auto"/>
        </w:rPr>
        <w:t>19市场营销电子商务班《不忘初心 牢记使命</w:t>
      </w:r>
      <w:r>
        <w:rPr>
          <w:rFonts w:hint="eastAsia" w:asciiTheme="minorEastAsia" w:hAnsiTheme="minorEastAsia" w:cstheme="minorEastAsia"/>
          <w:color w:val="auto"/>
          <w:lang w:eastAsia="zh-CN"/>
        </w:rPr>
        <w:t>》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20数字媒体班《学百年党史 做新时代青年》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20市场营销电子商务班《党史知识伴我行》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19计算机网络技术二班《青春心向党 建功新时代》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19计算机应用二班《党心永存 这盛世如你所愿》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</w:rPr>
        <w:t>20计算机应用一班《青春风采》</w:t>
      </w:r>
    </w:p>
    <w:p>
      <w:pPr>
        <w:pStyle w:val="5"/>
        <w:widowControl/>
        <w:autoSpaceDE w:val="0"/>
        <w:spacing w:beforeLines="50" w:beforeAutospacing="0" w:afterLines="50" w:afterAutospacing="0" w:line="560" w:lineRule="exact"/>
        <w:ind w:left="2056" w:hanging="2056" w:hangingChars="640"/>
        <w:jc w:val="both"/>
        <w:rPr>
          <w:rFonts w:cs="华文仿宋" w:asciiTheme="minorEastAsia" w:hAnsiTheme="minorEastAsia"/>
          <w:bCs/>
          <w:color w:val="auto"/>
          <w:sz w:val="32"/>
          <w:szCs w:val="32"/>
        </w:rPr>
      </w:pPr>
      <w:r>
        <w:rPr>
          <w:rFonts w:hint="eastAsia" w:cs="华文仿宋" w:asciiTheme="minorEastAsia" w:hAnsiTheme="minorEastAsia"/>
          <w:b/>
          <w:bCs/>
          <w:color w:val="auto"/>
          <w:sz w:val="32"/>
          <w:szCs w:val="32"/>
        </w:rPr>
        <w:t>二、优秀个人</w:t>
      </w:r>
      <w:r>
        <w:rPr>
          <w:rFonts w:hint="eastAsia" w:cs="华文仿宋" w:asciiTheme="minorEastAsia" w:hAnsiTheme="minorEastAsia"/>
          <w:bCs/>
          <w:color w:val="auto"/>
          <w:sz w:val="32"/>
          <w:szCs w:val="32"/>
        </w:rPr>
        <w:t>（</w:t>
      </w:r>
      <w:r>
        <w:rPr>
          <w:rFonts w:hint="eastAsia" w:cs="华文仿宋" w:asciiTheme="minorEastAsia" w:hAnsiTheme="minorEastAsia"/>
          <w:bCs/>
          <w:color w:val="auto"/>
          <w:sz w:val="32"/>
          <w:szCs w:val="32"/>
          <w:lang w:val="en-US" w:eastAsia="zh-CN"/>
        </w:rPr>
        <w:t>63</w:t>
      </w:r>
      <w:r>
        <w:rPr>
          <w:rFonts w:hint="eastAsia" w:cs="华文仿宋" w:asciiTheme="minorEastAsia" w:hAnsiTheme="minorEastAsia"/>
          <w:bCs/>
          <w:color w:val="auto"/>
          <w:sz w:val="32"/>
          <w:szCs w:val="32"/>
        </w:rPr>
        <w:t>名）</w:t>
      </w:r>
    </w:p>
    <w:p>
      <w:pPr>
        <w:spacing w:line="560" w:lineRule="exact"/>
        <w:ind w:firstLine="482" w:firstLineChars="200"/>
        <w:rPr>
          <w:rFonts w:asciiTheme="minorEastAsia" w:hAnsiTheme="minorEastAsia" w:cstheme="minorEastAsia"/>
          <w:color w:val="auto"/>
          <w:kern w:val="0"/>
          <w:sz w:val="24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</w:rPr>
        <w:t>1.“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eastAsia="zh-CN"/>
        </w:rPr>
        <w:t>红色书籍</w:t>
      </w:r>
      <w:r>
        <w:rPr>
          <w:rFonts w:hint="eastAsia" w:asciiTheme="minorEastAsia" w:hAnsiTheme="minorEastAsia" w:cstheme="minorEastAsia"/>
          <w:b/>
          <w:bCs/>
          <w:color w:val="auto"/>
          <w:sz w:val="24"/>
        </w:rPr>
        <w:t>读书之星”获奖名单（1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b/>
          <w:bCs/>
          <w:color w:val="auto"/>
          <w:sz w:val="24"/>
        </w:rPr>
        <w:t>名）：</w:t>
      </w:r>
    </w:p>
    <w:p>
      <w:pPr>
        <w:pStyle w:val="5"/>
        <w:widowControl/>
        <w:autoSpaceDE w:val="0"/>
        <w:spacing w:beforeAutospacing="0" w:afterAutospacing="0" w:line="560" w:lineRule="exact"/>
        <w:ind w:firstLine="1200" w:firstLineChars="500"/>
        <w:jc w:val="both"/>
        <w:rPr>
          <w:rFonts w:hint="eastAsia"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一等奖（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auto"/>
        </w:rPr>
        <w:t>名）：</w:t>
      </w:r>
      <w:r>
        <w:rPr>
          <w:rFonts w:hint="eastAsia" w:asciiTheme="minorEastAsia" w:hAnsiTheme="minorEastAsia" w:cstheme="minorEastAsia"/>
          <w:color w:val="auto"/>
          <w:lang w:eastAsia="zh-CN"/>
        </w:rPr>
        <w:t>贺佳敏</w:t>
      </w:r>
      <w:r>
        <w:rPr>
          <w:rFonts w:hint="eastAsia" w:asciiTheme="minorEastAsia" w:hAnsiTheme="minorEastAsia" w:cstheme="minorEastAsia"/>
          <w:color w:val="auto"/>
        </w:rPr>
        <w:t>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19</w:t>
      </w:r>
      <w:r>
        <w:rPr>
          <w:rFonts w:hint="eastAsia" w:asciiTheme="minorEastAsia" w:hAnsiTheme="minorEastAsia" w:cstheme="minorEastAsia"/>
          <w:color w:val="auto"/>
        </w:rPr>
        <w:t>会</w:t>
      </w:r>
      <w:r>
        <w:rPr>
          <w:rFonts w:hint="eastAsia" w:asciiTheme="minorEastAsia" w:hAnsiTheme="minorEastAsia" w:cstheme="minorEastAsia"/>
          <w:color w:val="auto"/>
          <w:lang w:eastAsia="zh-CN"/>
        </w:rPr>
        <w:t>三</w:t>
      </w:r>
      <w:r>
        <w:rPr>
          <w:rFonts w:hint="eastAsia" w:asciiTheme="minorEastAsia" w:hAnsiTheme="minorEastAsia" w:cstheme="minorEastAsia"/>
          <w:color w:val="auto"/>
        </w:rPr>
        <w:t>班）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auto"/>
          <w:lang w:eastAsia="zh-CN"/>
        </w:rPr>
        <w:t>苏佳硕（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19营销班</w:t>
      </w:r>
      <w:r>
        <w:rPr>
          <w:rFonts w:hint="eastAsia" w:asciiTheme="minorEastAsia" w:hAnsiTheme="minorEastAsia" w:cstheme="minorEastAsia"/>
          <w:color w:val="auto"/>
          <w:lang w:eastAsia="zh-CN"/>
        </w:rPr>
        <w:t>）</w:t>
      </w:r>
    </w:p>
    <w:p>
      <w:pPr>
        <w:pStyle w:val="5"/>
        <w:widowControl/>
        <w:autoSpaceDE w:val="0"/>
        <w:spacing w:beforeAutospacing="0" w:afterAutospacing="0" w:line="560" w:lineRule="exact"/>
        <w:ind w:firstLine="1200" w:firstLineChars="500"/>
        <w:jc w:val="both"/>
        <w:rPr>
          <w:rFonts w:hint="eastAsia"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二等奖（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6</w:t>
      </w:r>
      <w:r>
        <w:rPr>
          <w:rFonts w:hint="eastAsia" w:asciiTheme="minorEastAsia" w:hAnsiTheme="minorEastAsia" w:cstheme="minorEastAsia"/>
          <w:color w:val="auto"/>
        </w:rPr>
        <w:t>名）：</w:t>
      </w:r>
      <w:r>
        <w:rPr>
          <w:rFonts w:hint="eastAsia" w:asciiTheme="minorEastAsia" w:hAnsiTheme="minorEastAsia" w:cstheme="minorEastAsia"/>
          <w:color w:val="auto"/>
          <w:lang w:eastAsia="zh-CN"/>
        </w:rPr>
        <w:t>曹馨尹</w:t>
      </w:r>
      <w:r>
        <w:rPr>
          <w:rFonts w:hint="eastAsia" w:asciiTheme="minorEastAsia" w:hAnsiTheme="minorEastAsia" w:cstheme="minorEastAsia"/>
          <w:color w:val="auto"/>
        </w:rPr>
        <w:t>（19</w:t>
      </w:r>
      <w:r>
        <w:rPr>
          <w:rFonts w:hint="eastAsia" w:asciiTheme="minorEastAsia" w:hAnsiTheme="minorEastAsia" w:cstheme="minorEastAsia"/>
          <w:color w:val="auto"/>
          <w:lang w:eastAsia="zh-CN"/>
        </w:rPr>
        <w:t>会二</w:t>
      </w:r>
      <w:r>
        <w:rPr>
          <w:rFonts w:hint="eastAsia" w:asciiTheme="minorEastAsia" w:hAnsiTheme="minorEastAsia" w:cstheme="minorEastAsia"/>
          <w:color w:val="auto"/>
        </w:rPr>
        <w:t xml:space="preserve">班） 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auto"/>
          <w:lang w:eastAsia="zh-CN"/>
        </w:rPr>
        <w:t>孟子怡</w:t>
      </w:r>
      <w:r>
        <w:rPr>
          <w:rFonts w:hint="eastAsia" w:asciiTheme="minorEastAsia" w:hAnsiTheme="minorEastAsia" w:cstheme="minorEastAsia"/>
          <w:color w:val="auto"/>
        </w:rPr>
        <w:t>（19会二班）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李建敏</w:t>
      </w:r>
      <w:r>
        <w:rPr>
          <w:rFonts w:hint="eastAsia" w:asciiTheme="minorEastAsia" w:hAnsiTheme="minorEastAsia" w:cstheme="minorEastAsia"/>
          <w:color w:val="auto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19营销班</w:t>
      </w:r>
      <w:r>
        <w:rPr>
          <w:rFonts w:hint="eastAsia" w:asciiTheme="minorEastAsia" w:hAnsiTheme="minorEastAsia" w:cstheme="minorEastAsia"/>
          <w:color w:val="auto"/>
          <w:lang w:eastAsia="zh-CN"/>
        </w:rPr>
        <w:t>）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auto"/>
          <w:lang w:eastAsia="zh-CN"/>
        </w:rPr>
        <w:t>常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auto"/>
          <w:lang w:eastAsia="zh-CN"/>
        </w:rPr>
        <w:t>欢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（19计三班）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default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秦小霞（19计二班）   李斌琴（19网页班）</w:t>
      </w:r>
    </w:p>
    <w:p>
      <w:pPr>
        <w:pStyle w:val="5"/>
        <w:widowControl/>
        <w:autoSpaceDE w:val="0"/>
        <w:spacing w:beforeAutospacing="0" w:afterAutospacing="0" w:line="560" w:lineRule="exact"/>
        <w:ind w:firstLine="1200" w:firstLineChars="500"/>
        <w:jc w:val="both"/>
        <w:rPr>
          <w:rFonts w:hint="eastAsia" w:asciiTheme="minorEastAsia" w:hAnsi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cstheme="minorEastAsia"/>
          <w:color w:val="auto"/>
        </w:rPr>
        <w:t>三等奖（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8</w:t>
      </w:r>
      <w:r>
        <w:rPr>
          <w:rFonts w:hint="eastAsia" w:asciiTheme="minorEastAsia" w:hAnsiTheme="minorEastAsia" w:cstheme="minorEastAsia"/>
          <w:color w:val="auto"/>
        </w:rPr>
        <w:t>名）：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马  越（20会一班）   降守赟（20数媒班）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王思丹（20会一班）   商丽丽（20会一班）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张淑菁（19会一班）   梁  亮（20会二班）</w:t>
      </w:r>
    </w:p>
    <w:p>
      <w:pPr>
        <w:pStyle w:val="5"/>
        <w:widowControl/>
        <w:autoSpaceDE w:val="0"/>
        <w:spacing w:beforeAutospacing="0" w:afterAutospacing="0" w:line="560" w:lineRule="exact"/>
        <w:ind w:firstLine="3120" w:firstLineChars="1300"/>
        <w:jc w:val="both"/>
        <w:rPr>
          <w:rFonts w:hint="eastAsia" w:asciiTheme="minorEastAsia" w:hAnsi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赵栩婧（19会一班）   庞  婷（19工美班）</w:t>
      </w:r>
    </w:p>
    <w:p>
      <w:pPr>
        <w:spacing w:line="560" w:lineRule="exact"/>
        <w:ind w:firstLine="841" w:firstLineChars="350"/>
        <w:rPr>
          <w:rFonts w:cs="华文仿宋" w:asciiTheme="minorEastAsia" w:hAnsiTheme="minorEastAsia"/>
          <w:b/>
          <w:bCs/>
          <w:color w:val="auto"/>
          <w:sz w:val="24"/>
        </w:rPr>
      </w:pPr>
      <w:r>
        <w:rPr>
          <w:rFonts w:hint="eastAsia" w:eastAsia="华文仿宋" w:cs="华文仿宋" w:asciiTheme="minorEastAsia" w:hAnsiTheme="minorEastAsia"/>
          <w:b/>
          <w:bCs/>
          <w:color w:val="auto"/>
          <w:sz w:val="24"/>
          <w:lang w:val="en-US" w:eastAsia="zh-CN"/>
        </w:rPr>
        <w:t>2</w:t>
      </w:r>
      <w:r>
        <w:rPr>
          <w:rFonts w:hint="eastAsia" w:cs="华文仿宋" w:asciiTheme="minorEastAsia" w:hAnsiTheme="minorEastAsia"/>
          <w:b/>
          <w:bCs/>
          <w:color w:val="auto"/>
          <w:sz w:val="24"/>
        </w:rPr>
        <w:t>.“</w:t>
      </w:r>
      <w:r>
        <w:rPr>
          <w:rFonts w:hint="eastAsia" w:cs="华文仿宋" w:asciiTheme="minorEastAsia" w:hAnsiTheme="minorEastAsia"/>
          <w:b/>
          <w:bCs/>
          <w:color w:val="auto"/>
          <w:sz w:val="24"/>
          <w:lang w:eastAsia="zh-CN"/>
        </w:rPr>
        <w:t>红心向党</w:t>
      </w:r>
      <w:r>
        <w:rPr>
          <w:rFonts w:hint="eastAsia" w:cs="华文仿宋" w:asciiTheme="minorEastAsia" w:hAnsiTheme="minorEastAsia"/>
          <w:b/>
          <w:bCs/>
          <w:color w:val="auto"/>
          <w:sz w:val="24"/>
          <w:lang w:val="en-US" w:eastAsia="zh-CN"/>
        </w:rPr>
        <w:t xml:space="preserve"> 致敬经典</w:t>
      </w:r>
      <w:r>
        <w:rPr>
          <w:rFonts w:hint="eastAsia" w:cs="华文仿宋" w:asciiTheme="minorEastAsia" w:hAnsiTheme="minorEastAsia"/>
          <w:b/>
          <w:bCs/>
          <w:color w:val="auto"/>
          <w:sz w:val="24"/>
        </w:rPr>
        <w:t>”读书经验交流会获奖名单（9名）：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1200" w:firstLineChars="500"/>
        <w:jc w:val="both"/>
        <w:textAlignment w:val="auto"/>
        <w:rPr>
          <w:rFonts w:asciiTheme="minorEastAsia" w:hAnsiTheme="minorEastAsia" w:cstheme="minorEastAsia"/>
          <w:color w:val="auto"/>
        </w:rPr>
      </w:pPr>
      <w:r>
        <w:rPr>
          <w:rFonts w:hint="eastAsia" w:asciiTheme="minorEastAsia" w:hAnsiTheme="minorEastAsia" w:cstheme="minorEastAsia"/>
          <w:color w:val="auto"/>
        </w:rPr>
        <w:t>一等奖（1名）：冯凤欣（19网页班）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500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 xml:space="preserve">二等奖（3名）：王  辉（20计二班）  成彤彤（20智能班）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3120" w:firstLineChars="13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晋开妍（20会二班）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500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三等奖（5名）：张心竹（19网页班）  李斌琴（19网页班）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郁子成（19营销班）  赵峰樟（20计一班）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 xml:space="preserve">刘晓鸽（20设一班） </w:t>
      </w:r>
    </w:p>
    <w:p>
      <w:pPr>
        <w:spacing w:line="560" w:lineRule="exact"/>
        <w:ind w:firstLine="723" w:firstLineChars="300"/>
        <w:rPr>
          <w:rFonts w:asciiTheme="minorEastAsia" w:hAnsiTheme="minorEastAsia" w:cstheme="minorEastAsia"/>
          <w:b/>
          <w:bCs/>
          <w:color w:val="auto"/>
          <w:kern w:val="0"/>
          <w:sz w:val="24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color w:val="auto"/>
          <w:sz w:val="24"/>
        </w:rPr>
        <w:t>.“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eastAsia="zh-CN"/>
        </w:rPr>
        <w:t>品读红色经典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 xml:space="preserve"> 书写精彩人生</w:t>
      </w:r>
      <w:r>
        <w:rPr>
          <w:rFonts w:hint="eastAsia" w:asciiTheme="minorEastAsia" w:hAnsiTheme="minorEastAsia" w:cstheme="minorEastAsia"/>
          <w:b/>
          <w:bCs/>
          <w:color w:val="auto"/>
          <w:sz w:val="24"/>
        </w:rPr>
        <w:t>”读书笔记展评活动获奖名单（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color w:val="auto"/>
          <w:sz w:val="24"/>
        </w:rPr>
        <w:t>8名）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5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一等奖（5名）：秦小霞（19计二班）     王馨怡（20计二班）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程  莎（19会三班）     赵美梦（19工美班）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付  田（20计一班）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5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二等奖（13名）：刘金宇（20计二班）    刘慧红（20营销班）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程楷婷（19美设班）     康妍灵（20计一班）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王思丹（20会一班）     周佳怡（20计一班）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 xml:space="preserve">刘  昊（20数媒班）     王婧婧（20计一班）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常  欢（19计三班）     郝翼天（20计二班）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崔雅欣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（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-SA"/>
        </w:rPr>
        <w:t>20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设二班）     雷凯羽（20计一班）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张媛媛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 xml:space="preserve">（19计一班）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5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三等奖（20名）：冯凤欣（19网页班）    高利伟（19工美班）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奥书庆（20计二班）    李蓉蓉（20会一班）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刘庆乐（20会二班）    任子瑞（20营销班）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杨轲璇（20会二班）    孟子怡（19会二班）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辛柯莹（20营销班）    李絮嫣（19工美班）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王  超（20数媒班）    贾明杰（20数媒班）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赵栩婧（19会一班）    邢晶垚（20会一班）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任彧帆（20会二班）    白梦娇（19工美班）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张心竹（19网页班）    张群琴（19工美班）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1300"/>
        <w:textAlignment w:val="auto"/>
        <w:outlineLvl w:val="9"/>
        <w:rPr>
          <w:rFonts w:asciiTheme="minorEastAsia" w:hAnsiTheme="minorEastAsia" w:cstheme="minorEastAsia"/>
          <w:color w:val="0070C0"/>
        </w:rPr>
      </w:pPr>
      <w:r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马越洋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-SA"/>
        </w:rPr>
        <w:t>（19会二班）    马  越（20会一班）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7291674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3SIAc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lrUrdMdweI42UJ00dRlhimBx6wsx1Wre0I3/6uerxF9v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ndIgB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291674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C6F50"/>
    <w:rsid w:val="001470A2"/>
    <w:rsid w:val="002E4CFF"/>
    <w:rsid w:val="0035143D"/>
    <w:rsid w:val="0051758B"/>
    <w:rsid w:val="005A1CD3"/>
    <w:rsid w:val="00704F49"/>
    <w:rsid w:val="00760FC6"/>
    <w:rsid w:val="00776C1A"/>
    <w:rsid w:val="00796717"/>
    <w:rsid w:val="00865A77"/>
    <w:rsid w:val="009219E3"/>
    <w:rsid w:val="00997494"/>
    <w:rsid w:val="00AB535A"/>
    <w:rsid w:val="00BF657F"/>
    <w:rsid w:val="00E06377"/>
    <w:rsid w:val="00EC1346"/>
    <w:rsid w:val="00EE5E62"/>
    <w:rsid w:val="00F73FD7"/>
    <w:rsid w:val="00F82799"/>
    <w:rsid w:val="00FB12B5"/>
    <w:rsid w:val="00FB697A"/>
    <w:rsid w:val="014C154B"/>
    <w:rsid w:val="015510B0"/>
    <w:rsid w:val="01C460F7"/>
    <w:rsid w:val="0237542E"/>
    <w:rsid w:val="029D371B"/>
    <w:rsid w:val="02C13252"/>
    <w:rsid w:val="02C143B9"/>
    <w:rsid w:val="034D63B3"/>
    <w:rsid w:val="036C30C9"/>
    <w:rsid w:val="04C5440B"/>
    <w:rsid w:val="06283E43"/>
    <w:rsid w:val="067472E9"/>
    <w:rsid w:val="06773E49"/>
    <w:rsid w:val="06915A68"/>
    <w:rsid w:val="06A3245C"/>
    <w:rsid w:val="06B1379F"/>
    <w:rsid w:val="079D1337"/>
    <w:rsid w:val="07E55D89"/>
    <w:rsid w:val="08137EBC"/>
    <w:rsid w:val="085308BB"/>
    <w:rsid w:val="08F82A36"/>
    <w:rsid w:val="094E2E6F"/>
    <w:rsid w:val="0B102DD9"/>
    <w:rsid w:val="0B443532"/>
    <w:rsid w:val="0B571EC9"/>
    <w:rsid w:val="0B7E5A92"/>
    <w:rsid w:val="0BC150D3"/>
    <w:rsid w:val="0BD551FC"/>
    <w:rsid w:val="0C97288C"/>
    <w:rsid w:val="0CB81E30"/>
    <w:rsid w:val="0CBE3241"/>
    <w:rsid w:val="0D4574DE"/>
    <w:rsid w:val="0D55502F"/>
    <w:rsid w:val="0DE7320A"/>
    <w:rsid w:val="0DFE21A6"/>
    <w:rsid w:val="10084207"/>
    <w:rsid w:val="10B83D46"/>
    <w:rsid w:val="112C3076"/>
    <w:rsid w:val="117B261C"/>
    <w:rsid w:val="11CA1BA5"/>
    <w:rsid w:val="12EC6F50"/>
    <w:rsid w:val="131575B8"/>
    <w:rsid w:val="137075AB"/>
    <w:rsid w:val="13A70021"/>
    <w:rsid w:val="13AB3883"/>
    <w:rsid w:val="14FC169B"/>
    <w:rsid w:val="159648CD"/>
    <w:rsid w:val="15A26A9B"/>
    <w:rsid w:val="15AE6E97"/>
    <w:rsid w:val="16295680"/>
    <w:rsid w:val="163C15E8"/>
    <w:rsid w:val="16944F8F"/>
    <w:rsid w:val="16DC0BAF"/>
    <w:rsid w:val="16E21F4A"/>
    <w:rsid w:val="16E36CDF"/>
    <w:rsid w:val="172343B7"/>
    <w:rsid w:val="175459D3"/>
    <w:rsid w:val="17CB7F91"/>
    <w:rsid w:val="182C2220"/>
    <w:rsid w:val="18A57819"/>
    <w:rsid w:val="18FD77F2"/>
    <w:rsid w:val="1A58563F"/>
    <w:rsid w:val="1AC96331"/>
    <w:rsid w:val="1C465BAC"/>
    <w:rsid w:val="1CA23462"/>
    <w:rsid w:val="1CA8285E"/>
    <w:rsid w:val="1D792537"/>
    <w:rsid w:val="1DCD2D41"/>
    <w:rsid w:val="1DD104CD"/>
    <w:rsid w:val="1DD16B8D"/>
    <w:rsid w:val="1DF61B09"/>
    <w:rsid w:val="1F271435"/>
    <w:rsid w:val="20286A12"/>
    <w:rsid w:val="21485CF4"/>
    <w:rsid w:val="215323FC"/>
    <w:rsid w:val="218A79F7"/>
    <w:rsid w:val="222E04BE"/>
    <w:rsid w:val="224C56B2"/>
    <w:rsid w:val="234664D4"/>
    <w:rsid w:val="2367125C"/>
    <w:rsid w:val="239F7BD9"/>
    <w:rsid w:val="243371D1"/>
    <w:rsid w:val="252A4EDA"/>
    <w:rsid w:val="25903CD4"/>
    <w:rsid w:val="25EB503F"/>
    <w:rsid w:val="25F97095"/>
    <w:rsid w:val="26A04675"/>
    <w:rsid w:val="271A60C7"/>
    <w:rsid w:val="27BE3E54"/>
    <w:rsid w:val="29BE2760"/>
    <w:rsid w:val="29FC54CA"/>
    <w:rsid w:val="2A056E9A"/>
    <w:rsid w:val="2B660AB2"/>
    <w:rsid w:val="2B8B439E"/>
    <w:rsid w:val="2BBB2781"/>
    <w:rsid w:val="2C570199"/>
    <w:rsid w:val="2D200A04"/>
    <w:rsid w:val="2D504C79"/>
    <w:rsid w:val="2D7A3648"/>
    <w:rsid w:val="2DA362ED"/>
    <w:rsid w:val="2DB81618"/>
    <w:rsid w:val="2F385143"/>
    <w:rsid w:val="2F583B6D"/>
    <w:rsid w:val="31F15A9C"/>
    <w:rsid w:val="323262CA"/>
    <w:rsid w:val="3232746E"/>
    <w:rsid w:val="33BB00C2"/>
    <w:rsid w:val="33E731E2"/>
    <w:rsid w:val="34A724E7"/>
    <w:rsid w:val="35350B53"/>
    <w:rsid w:val="36554273"/>
    <w:rsid w:val="3660390A"/>
    <w:rsid w:val="36A33A34"/>
    <w:rsid w:val="377C585A"/>
    <w:rsid w:val="383D0DF4"/>
    <w:rsid w:val="38A93FFD"/>
    <w:rsid w:val="38E14016"/>
    <w:rsid w:val="391936D0"/>
    <w:rsid w:val="39480EAC"/>
    <w:rsid w:val="396F4D3B"/>
    <w:rsid w:val="39B16CE3"/>
    <w:rsid w:val="39C97AFE"/>
    <w:rsid w:val="3A2F277F"/>
    <w:rsid w:val="3A352A08"/>
    <w:rsid w:val="3ACE13FB"/>
    <w:rsid w:val="3B7E5D4E"/>
    <w:rsid w:val="3BBA1C61"/>
    <w:rsid w:val="3BD2682C"/>
    <w:rsid w:val="3BF15B2E"/>
    <w:rsid w:val="3D795059"/>
    <w:rsid w:val="3E51578E"/>
    <w:rsid w:val="3E9E6109"/>
    <w:rsid w:val="3EF20A77"/>
    <w:rsid w:val="3F774EC2"/>
    <w:rsid w:val="3F87249F"/>
    <w:rsid w:val="404E53F7"/>
    <w:rsid w:val="40712AA7"/>
    <w:rsid w:val="40E65A18"/>
    <w:rsid w:val="4165276B"/>
    <w:rsid w:val="41B16E75"/>
    <w:rsid w:val="42D125F6"/>
    <w:rsid w:val="42E200C3"/>
    <w:rsid w:val="434005A2"/>
    <w:rsid w:val="435514FF"/>
    <w:rsid w:val="43CD18A9"/>
    <w:rsid w:val="43D7482F"/>
    <w:rsid w:val="44172B32"/>
    <w:rsid w:val="444F6C85"/>
    <w:rsid w:val="449E5351"/>
    <w:rsid w:val="44E4642E"/>
    <w:rsid w:val="45FA1E64"/>
    <w:rsid w:val="464814A6"/>
    <w:rsid w:val="46753174"/>
    <w:rsid w:val="470B43A6"/>
    <w:rsid w:val="477F4746"/>
    <w:rsid w:val="47DF134B"/>
    <w:rsid w:val="48026701"/>
    <w:rsid w:val="496B5677"/>
    <w:rsid w:val="49A6198F"/>
    <w:rsid w:val="49FA064D"/>
    <w:rsid w:val="4A3F0BFB"/>
    <w:rsid w:val="4A4E25FE"/>
    <w:rsid w:val="4AB034D2"/>
    <w:rsid w:val="4B48503E"/>
    <w:rsid w:val="4B774DFC"/>
    <w:rsid w:val="4B776B58"/>
    <w:rsid w:val="4CCE734A"/>
    <w:rsid w:val="4D747C53"/>
    <w:rsid w:val="4D8C229E"/>
    <w:rsid w:val="4EF56174"/>
    <w:rsid w:val="4F882B91"/>
    <w:rsid w:val="4FB0615C"/>
    <w:rsid w:val="4FC00BC9"/>
    <w:rsid w:val="4FDD6348"/>
    <w:rsid w:val="5106444C"/>
    <w:rsid w:val="517E59DF"/>
    <w:rsid w:val="52450F2D"/>
    <w:rsid w:val="530E7BB9"/>
    <w:rsid w:val="53104F1B"/>
    <w:rsid w:val="53162385"/>
    <w:rsid w:val="53173804"/>
    <w:rsid w:val="54FA2C7A"/>
    <w:rsid w:val="560C23A4"/>
    <w:rsid w:val="56137A17"/>
    <w:rsid w:val="567F003B"/>
    <w:rsid w:val="56D965D1"/>
    <w:rsid w:val="572C78FE"/>
    <w:rsid w:val="57851CF3"/>
    <w:rsid w:val="58452CDE"/>
    <w:rsid w:val="58A51FB5"/>
    <w:rsid w:val="58B15B76"/>
    <w:rsid w:val="58E75A94"/>
    <w:rsid w:val="58FE5A2A"/>
    <w:rsid w:val="59DB7B96"/>
    <w:rsid w:val="5AA75906"/>
    <w:rsid w:val="5ABF5CE9"/>
    <w:rsid w:val="5CFA0860"/>
    <w:rsid w:val="5E1E6409"/>
    <w:rsid w:val="5EB37565"/>
    <w:rsid w:val="5FEB3076"/>
    <w:rsid w:val="60C9072B"/>
    <w:rsid w:val="60D84796"/>
    <w:rsid w:val="6261357B"/>
    <w:rsid w:val="62D3405C"/>
    <w:rsid w:val="633E5264"/>
    <w:rsid w:val="636F043B"/>
    <w:rsid w:val="645632CA"/>
    <w:rsid w:val="64DE4BFA"/>
    <w:rsid w:val="65017A49"/>
    <w:rsid w:val="650F2B27"/>
    <w:rsid w:val="65EA09CA"/>
    <w:rsid w:val="65EF62E3"/>
    <w:rsid w:val="661445DE"/>
    <w:rsid w:val="66C678F9"/>
    <w:rsid w:val="67003A4F"/>
    <w:rsid w:val="679F4FE8"/>
    <w:rsid w:val="6833216A"/>
    <w:rsid w:val="68D60AA7"/>
    <w:rsid w:val="68DE1CBE"/>
    <w:rsid w:val="68FA1E8A"/>
    <w:rsid w:val="6A4C1564"/>
    <w:rsid w:val="6A72093F"/>
    <w:rsid w:val="6ADE1565"/>
    <w:rsid w:val="6B2D7D94"/>
    <w:rsid w:val="6B7A28CD"/>
    <w:rsid w:val="6BAB168D"/>
    <w:rsid w:val="6C1F33C4"/>
    <w:rsid w:val="6C812902"/>
    <w:rsid w:val="6CE72857"/>
    <w:rsid w:val="6D2153CF"/>
    <w:rsid w:val="6DD5007B"/>
    <w:rsid w:val="6DE2686C"/>
    <w:rsid w:val="6E2C6BE5"/>
    <w:rsid w:val="6E581F12"/>
    <w:rsid w:val="6EA80EF4"/>
    <w:rsid w:val="6ED34BEA"/>
    <w:rsid w:val="6F8A07B5"/>
    <w:rsid w:val="6F991777"/>
    <w:rsid w:val="6FE73C7E"/>
    <w:rsid w:val="70642723"/>
    <w:rsid w:val="719A52B0"/>
    <w:rsid w:val="71DF2342"/>
    <w:rsid w:val="7229224B"/>
    <w:rsid w:val="729B1F35"/>
    <w:rsid w:val="72A92FBA"/>
    <w:rsid w:val="72EB3D55"/>
    <w:rsid w:val="730739F3"/>
    <w:rsid w:val="738B5B78"/>
    <w:rsid w:val="73B6581B"/>
    <w:rsid w:val="747F485D"/>
    <w:rsid w:val="75053A28"/>
    <w:rsid w:val="76215B71"/>
    <w:rsid w:val="7773413C"/>
    <w:rsid w:val="777D54C9"/>
    <w:rsid w:val="77A51F1B"/>
    <w:rsid w:val="77AE1D40"/>
    <w:rsid w:val="77D22A82"/>
    <w:rsid w:val="77D46B67"/>
    <w:rsid w:val="780921CD"/>
    <w:rsid w:val="78B439E1"/>
    <w:rsid w:val="7923571E"/>
    <w:rsid w:val="792B7DF9"/>
    <w:rsid w:val="79641B8C"/>
    <w:rsid w:val="79766C50"/>
    <w:rsid w:val="7ACE15A3"/>
    <w:rsid w:val="7BC977BD"/>
    <w:rsid w:val="7C1D728E"/>
    <w:rsid w:val="7CEE3FE4"/>
    <w:rsid w:val="7DA72AD3"/>
    <w:rsid w:val="7E1357C0"/>
    <w:rsid w:val="7E3C1829"/>
    <w:rsid w:val="7E831DF2"/>
    <w:rsid w:val="7EFA19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300</Words>
  <Characters>1713</Characters>
  <Lines>14</Lines>
  <Paragraphs>4</Paragraphs>
  <TotalTime>7</TotalTime>
  <ScaleCrop>false</ScaleCrop>
  <LinksUpToDate>false</LinksUpToDate>
  <CharactersWithSpaces>2009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2018-09-19T09:27:00Z</dcterms:created>
  <dc:creator>dell</dc:creator>
  <cp:lastModifiedBy>dell</cp:lastModifiedBy>
  <cp:lastPrinted>2021-06-18T08:37:00Z</cp:lastPrinted>
  <dcterms:modified xsi:type="dcterms:W3CDTF">2021-06-18T09:35:40Z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26CE046A06A14DDDB342674CD4636B5B</vt:lpwstr>
  </property>
</Properties>
</file>